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87" w:rsidRDefault="00BE7C48">
      <w:r>
        <w:t>VPRAŠANJE PONUDNIKA ŠT. 26:</w:t>
      </w:r>
    </w:p>
    <w:p w:rsidR="00BE7C48" w:rsidRDefault="00BE7C48">
      <w:r>
        <w:t>Oddano: 20.10.2015, 09:49</w:t>
      </w:r>
      <w:r>
        <w:br/>
        <w:t>Spoštovani,</w:t>
      </w:r>
      <w:r>
        <w:br/>
      </w:r>
      <w:r>
        <w:br/>
        <w:t>kakšna je razlika med številko vpisa v sodni register in št. vložka. Ali ni vložna številka dejansko št. vložka.</w:t>
      </w:r>
      <w:r>
        <w:br/>
      </w:r>
      <w:r>
        <w:br/>
        <w:t>Hvala za odgovor.</w:t>
      </w:r>
    </w:p>
    <w:p w:rsidR="00BE7C48" w:rsidRDefault="00BE7C48">
      <w:r>
        <w:t>ODGOVOR:</w:t>
      </w:r>
    </w:p>
    <w:p w:rsidR="00BE7C48" w:rsidRDefault="00BE7C48">
      <w:r>
        <w:t>Spoštovani,</w:t>
      </w:r>
    </w:p>
    <w:p w:rsidR="00BE7C48" w:rsidRDefault="000336C5">
      <w:r>
        <w:t>r</w:t>
      </w:r>
      <w:bookmarkStart w:id="0" w:name="_GoBack"/>
      <w:bookmarkEnd w:id="0"/>
      <w:r w:rsidR="00BE7C48">
        <w:t xml:space="preserve">azlike me številko vpisa v sodni register in št. vložka, ni. </w:t>
      </w:r>
    </w:p>
    <w:sectPr w:rsidR="00BE7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48"/>
    <w:rsid w:val="000336C5"/>
    <w:rsid w:val="00452187"/>
    <w:rsid w:val="00BE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2</cp:revision>
  <dcterms:created xsi:type="dcterms:W3CDTF">2015-10-20T09:07:00Z</dcterms:created>
  <dcterms:modified xsi:type="dcterms:W3CDTF">2015-10-20T11:37:00Z</dcterms:modified>
</cp:coreProperties>
</file>